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1CC" w:rsidRDefault="00D9094F" w:rsidP="00D9094F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F94E13">
        <w:rPr>
          <w:rFonts w:ascii="Times New Roman" w:hAnsi="Times New Roman" w:cs="Times New Roman"/>
          <w:sz w:val="28"/>
          <w:szCs w:val="28"/>
        </w:rPr>
        <w:t xml:space="preserve"> </w:t>
      </w:r>
      <w:r w:rsidR="00D03565">
        <w:rPr>
          <w:rFonts w:ascii="Times New Roman" w:hAnsi="Times New Roman" w:cs="Times New Roman"/>
          <w:sz w:val="28"/>
          <w:szCs w:val="28"/>
        </w:rPr>
        <w:t>4</w:t>
      </w:r>
    </w:p>
    <w:p w:rsidR="00D9094F" w:rsidRDefault="00D9094F" w:rsidP="00D9094F">
      <w:pPr>
        <w:spacing w:before="120"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9094F" w:rsidRDefault="00D9094F" w:rsidP="00D9094F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9094F" w:rsidRDefault="00D9094F" w:rsidP="00D9094F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3D6002">
        <w:rPr>
          <w:rFonts w:ascii="Times New Roman" w:hAnsi="Times New Roman" w:cs="Times New Roman"/>
          <w:sz w:val="28"/>
          <w:szCs w:val="28"/>
        </w:rPr>
        <w:t xml:space="preserve"> 27.12.2021 № 1593</w:t>
      </w:r>
      <w:bookmarkStart w:id="0" w:name="_GoBack"/>
      <w:bookmarkEnd w:id="0"/>
    </w:p>
    <w:p w:rsidR="00D9094F" w:rsidRDefault="00D9094F" w:rsidP="00D9094F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</w:p>
    <w:p w:rsidR="00D9094F" w:rsidRDefault="00D9094F" w:rsidP="00D9094F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</w:p>
    <w:p w:rsidR="0028593F" w:rsidRPr="0028593F" w:rsidRDefault="0028593F" w:rsidP="0028593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93F">
        <w:rPr>
          <w:rFonts w:ascii="Times New Roman" w:hAnsi="Times New Roman" w:cs="Times New Roman"/>
          <w:b/>
          <w:sz w:val="28"/>
          <w:szCs w:val="28"/>
        </w:rPr>
        <w:t xml:space="preserve">Мероприятия подпрограммы </w:t>
      </w:r>
    </w:p>
    <w:p w:rsidR="0028593F" w:rsidRPr="0028593F" w:rsidRDefault="0028593F" w:rsidP="0028593F">
      <w:pPr>
        <w:spacing w:before="120"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8593F">
        <w:rPr>
          <w:rFonts w:ascii="Times New Roman" w:hAnsi="Times New Roman" w:cs="Times New Roman"/>
          <w:sz w:val="28"/>
          <w:szCs w:val="28"/>
        </w:rPr>
        <w:t>«Информатизация Чудовского муниципального района»</w:t>
      </w:r>
    </w:p>
    <w:p w:rsidR="0028593F" w:rsidRDefault="0028593F" w:rsidP="0028593F">
      <w:pPr>
        <w:spacing w:after="0" w:line="240" w:lineRule="exact"/>
        <w:jc w:val="center"/>
        <w:rPr>
          <w:sz w:val="28"/>
          <w:szCs w:val="28"/>
        </w:rPr>
      </w:pPr>
    </w:p>
    <w:tbl>
      <w:tblPr>
        <w:tblW w:w="1496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3544"/>
        <w:gridCol w:w="1134"/>
        <w:gridCol w:w="1275"/>
        <w:gridCol w:w="1276"/>
        <w:gridCol w:w="1134"/>
        <w:gridCol w:w="851"/>
        <w:gridCol w:w="850"/>
        <w:gridCol w:w="851"/>
        <w:gridCol w:w="992"/>
        <w:gridCol w:w="850"/>
        <w:gridCol w:w="851"/>
        <w:gridCol w:w="791"/>
      </w:tblGrid>
      <w:tr w:rsidR="0028593F" w:rsidRPr="0028593F" w:rsidTr="00F77F0F">
        <w:trPr>
          <w:trHeight w:val="35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Испо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нитель мер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Срок         реализ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Целевой показ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тель (н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мер цел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вого п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 xml:space="preserve">казателя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порта подпр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граммы)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Исто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ник           фина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сиров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6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годам (</w:t>
            </w:r>
            <w:proofErr w:type="spellStart"/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28593F" w:rsidRPr="0028593F" w:rsidTr="006D1F44">
        <w:trPr>
          <w:trHeight w:val="2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28593F" w:rsidRPr="0028593F" w:rsidTr="006D1F44">
        <w:trPr>
          <w:trHeight w:val="2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8593F" w:rsidRPr="0028593F" w:rsidTr="0028593F">
        <w:trPr>
          <w:trHeight w:val="2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Задача. Развитие информационно-телекоммуникационной инфраструктуры</w:t>
            </w:r>
          </w:p>
        </w:tc>
      </w:tr>
      <w:tr w:rsidR="0028593F" w:rsidRPr="0028593F" w:rsidTr="006D1F44">
        <w:trPr>
          <w:trHeight w:val="4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Доукомплектование компь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терного оборудования, прио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ретение оргтехники и мульт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медийного оборудования, с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провождению серверного об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рудования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МКУ «ЕДД ТХС АЧМР»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2017-2023 годы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облас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593F" w:rsidRPr="0028593F" w:rsidTr="006D1F44">
        <w:trPr>
          <w:trHeight w:val="7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1229A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бюд</w:t>
            </w:r>
            <w:r w:rsidR="001229A4">
              <w:rPr>
                <w:rFonts w:ascii="Times New Roman" w:hAnsi="Times New Roman" w:cs="Times New Roman"/>
                <w:sz w:val="24"/>
                <w:szCs w:val="24"/>
              </w:rPr>
              <w:t xml:space="preserve">жет 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пальн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го рай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498,6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261,4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271,2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326,8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251,7</w:t>
            </w:r>
          </w:p>
        </w:tc>
      </w:tr>
    </w:tbl>
    <w:p w:rsidR="0028593F" w:rsidRDefault="0028593F"/>
    <w:p w:rsidR="001229A4" w:rsidRDefault="001229A4"/>
    <w:p w:rsidR="006D1F44" w:rsidRDefault="006D1F44"/>
    <w:p w:rsidR="006D1F44" w:rsidRDefault="006D1F44"/>
    <w:tbl>
      <w:tblPr>
        <w:tblW w:w="1496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3544"/>
        <w:gridCol w:w="1275"/>
        <w:gridCol w:w="1276"/>
        <w:gridCol w:w="992"/>
        <w:gridCol w:w="1276"/>
        <w:gridCol w:w="851"/>
        <w:gridCol w:w="850"/>
        <w:gridCol w:w="851"/>
        <w:gridCol w:w="992"/>
        <w:gridCol w:w="850"/>
        <w:gridCol w:w="851"/>
        <w:gridCol w:w="791"/>
      </w:tblGrid>
      <w:tr w:rsidR="0028593F" w:rsidRPr="0028593F" w:rsidTr="0028593F">
        <w:trPr>
          <w:trHeight w:val="2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9719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8593F" w:rsidRPr="0028593F" w:rsidTr="0028593F">
        <w:trPr>
          <w:trHeight w:val="9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Приобретение лицензионного программного обеспечения, л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гализация имеющегося, прио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ретение прочего программного обеспечения, необходимость в котором возникает в процессе выполнения услуг и функций ОМСУ муниципального района и обслуживание имеющегося специализированного пр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граммного обеспечения. Пр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обретение электронно-цифровых подписей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2017-2023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1.3, 1.5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пального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295,4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425,2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266,6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245,1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450,6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132,5</w:t>
            </w:r>
          </w:p>
        </w:tc>
      </w:tr>
      <w:tr w:rsidR="0028593F" w:rsidRPr="0028593F" w:rsidTr="0028593F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Модернизация локальных в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числительных сетей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2017-2023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пального района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593F" w:rsidRPr="0028593F" w:rsidTr="0028593F">
        <w:trPr>
          <w:trHeight w:val="9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и развитие </w:t>
            </w:r>
            <w:proofErr w:type="spellStart"/>
            <w:proofErr w:type="gramStart"/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офи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циальных</w:t>
            </w:r>
            <w:proofErr w:type="spellEnd"/>
            <w:proofErr w:type="gramEnd"/>
            <w:r w:rsidRPr="0028593F">
              <w:rPr>
                <w:rFonts w:ascii="Times New Roman" w:hAnsi="Times New Roman" w:cs="Times New Roman"/>
                <w:sz w:val="24"/>
                <w:szCs w:val="24"/>
              </w:rPr>
              <w:t xml:space="preserve"> сайтов структурных подразделений Администрации муниципального района, оплата за услуги хостинга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2017-2023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пального района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</w:tr>
      <w:tr w:rsidR="0028593F" w:rsidRPr="0028593F" w:rsidTr="0028593F">
        <w:trPr>
          <w:trHeight w:val="9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Приобретение и внедрение те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нических средств защиты пе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сональных данных, работы по обеспечению защиты открытых и конфиденциальных информ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ционных ресурсов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2017-2023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пального района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593F" w:rsidRPr="0028593F" w:rsidTr="0028593F">
        <w:trPr>
          <w:trHeight w:val="9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Приобретение пакета антив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русных программ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2017-2023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пального района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93F" w:rsidRPr="0028593F" w:rsidRDefault="0028593F" w:rsidP="0028593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9094F" w:rsidRPr="0028593F" w:rsidRDefault="0028593F" w:rsidP="0028593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___________________________</w:t>
      </w:r>
    </w:p>
    <w:sectPr w:rsidR="00D9094F" w:rsidRPr="0028593F" w:rsidSect="00D9094F">
      <w:headerReference w:type="default" r:id="rId7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8AD" w:rsidRDefault="00BB58AD" w:rsidP="00D9094F">
      <w:pPr>
        <w:spacing w:after="0" w:line="240" w:lineRule="auto"/>
      </w:pPr>
      <w:r>
        <w:separator/>
      </w:r>
    </w:p>
  </w:endnote>
  <w:endnote w:type="continuationSeparator" w:id="0">
    <w:p w:rsidR="00BB58AD" w:rsidRDefault="00BB58AD" w:rsidP="00D90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8AD" w:rsidRDefault="00BB58AD" w:rsidP="00D9094F">
      <w:pPr>
        <w:spacing w:after="0" w:line="240" w:lineRule="auto"/>
      </w:pPr>
      <w:r>
        <w:separator/>
      </w:r>
    </w:p>
  </w:footnote>
  <w:footnote w:type="continuationSeparator" w:id="0">
    <w:p w:rsidR="00BB58AD" w:rsidRDefault="00BB58AD" w:rsidP="00D90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92384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9094F" w:rsidRPr="00D9094F" w:rsidRDefault="00D9094F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D9094F">
          <w:rPr>
            <w:rFonts w:ascii="Times New Roman" w:hAnsi="Times New Roman" w:cs="Times New Roman"/>
            <w:sz w:val="24"/>
          </w:rPr>
          <w:fldChar w:fldCharType="begin"/>
        </w:r>
        <w:r w:rsidRPr="00D9094F">
          <w:rPr>
            <w:rFonts w:ascii="Times New Roman" w:hAnsi="Times New Roman" w:cs="Times New Roman"/>
            <w:sz w:val="24"/>
          </w:rPr>
          <w:instrText>PAGE   \* MERGEFORMAT</w:instrText>
        </w:r>
        <w:r w:rsidRPr="00D9094F">
          <w:rPr>
            <w:rFonts w:ascii="Times New Roman" w:hAnsi="Times New Roman" w:cs="Times New Roman"/>
            <w:sz w:val="24"/>
          </w:rPr>
          <w:fldChar w:fldCharType="separate"/>
        </w:r>
        <w:r w:rsidR="003D6002">
          <w:rPr>
            <w:rFonts w:ascii="Times New Roman" w:hAnsi="Times New Roman" w:cs="Times New Roman"/>
            <w:noProof/>
            <w:sz w:val="24"/>
          </w:rPr>
          <w:t>2</w:t>
        </w:r>
        <w:r w:rsidRPr="00D9094F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D9094F" w:rsidRDefault="00D909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94F"/>
    <w:rsid w:val="001229A4"/>
    <w:rsid w:val="0028593F"/>
    <w:rsid w:val="003D6002"/>
    <w:rsid w:val="006B52E5"/>
    <w:rsid w:val="006D1F44"/>
    <w:rsid w:val="00BB5870"/>
    <w:rsid w:val="00BB58AD"/>
    <w:rsid w:val="00C136E3"/>
    <w:rsid w:val="00C13B65"/>
    <w:rsid w:val="00D03565"/>
    <w:rsid w:val="00D9094F"/>
    <w:rsid w:val="00F511CC"/>
    <w:rsid w:val="00F659E7"/>
    <w:rsid w:val="00F75B14"/>
    <w:rsid w:val="00F77F0F"/>
    <w:rsid w:val="00F9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9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Основной текст1"/>
    <w:rsid w:val="00D909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3">
    <w:name w:val="header"/>
    <w:basedOn w:val="a"/>
    <w:link w:val="a4"/>
    <w:uiPriority w:val="99"/>
    <w:unhideWhenUsed/>
    <w:rsid w:val="00D9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094F"/>
  </w:style>
  <w:style w:type="paragraph" w:styleId="a5">
    <w:name w:val="footer"/>
    <w:basedOn w:val="a"/>
    <w:link w:val="a6"/>
    <w:uiPriority w:val="99"/>
    <w:unhideWhenUsed/>
    <w:rsid w:val="00D9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094F"/>
  </w:style>
  <w:style w:type="character" w:customStyle="1" w:styleId="2">
    <w:name w:val="Основной текст (2)_"/>
    <w:link w:val="20"/>
    <w:rsid w:val="00F94E13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4E13"/>
    <w:pPr>
      <w:widowControl w:val="0"/>
      <w:shd w:val="clear" w:color="auto" w:fill="FFFFFF"/>
      <w:spacing w:before="360" w:after="600" w:line="235" w:lineRule="exact"/>
      <w:ind w:hanging="480"/>
      <w:jc w:val="center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9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Основной текст1"/>
    <w:rsid w:val="00D909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3">
    <w:name w:val="header"/>
    <w:basedOn w:val="a"/>
    <w:link w:val="a4"/>
    <w:uiPriority w:val="99"/>
    <w:unhideWhenUsed/>
    <w:rsid w:val="00D9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094F"/>
  </w:style>
  <w:style w:type="paragraph" w:styleId="a5">
    <w:name w:val="footer"/>
    <w:basedOn w:val="a"/>
    <w:link w:val="a6"/>
    <w:uiPriority w:val="99"/>
    <w:unhideWhenUsed/>
    <w:rsid w:val="00D9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094F"/>
  </w:style>
  <w:style w:type="character" w:customStyle="1" w:styleId="2">
    <w:name w:val="Основной текст (2)_"/>
    <w:link w:val="20"/>
    <w:rsid w:val="00F94E13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4E13"/>
    <w:pPr>
      <w:widowControl w:val="0"/>
      <w:shd w:val="clear" w:color="auto" w:fill="FFFFFF"/>
      <w:spacing w:before="360" w:after="600" w:line="235" w:lineRule="exact"/>
      <w:ind w:hanging="480"/>
      <w:jc w:val="center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7</cp:revision>
  <cp:lastPrinted>2021-12-22T14:12:00Z</cp:lastPrinted>
  <dcterms:created xsi:type="dcterms:W3CDTF">2021-12-22T10:59:00Z</dcterms:created>
  <dcterms:modified xsi:type="dcterms:W3CDTF">2021-12-27T08:48:00Z</dcterms:modified>
</cp:coreProperties>
</file>